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92B" w14:textId="6B0B335E" w:rsidR="00BE3DC4" w:rsidRPr="001A7494" w:rsidRDefault="00C251C8" w:rsidP="00BE3DC4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FORMULÁR  - </w:t>
      </w:r>
      <w:r w:rsidR="00BE3DC4" w:rsidRPr="001A7494">
        <w:rPr>
          <w:b/>
          <w:bCs/>
          <w:color w:val="0070C0"/>
        </w:rPr>
        <w:t>ODSTÚPENIE OD ZMLUVY / VÝMENA / REKLAMÁCIA</w:t>
      </w:r>
    </w:p>
    <w:p w14:paraId="76A68076" w14:textId="25B994BE" w:rsidR="00240C3B" w:rsidRPr="00152DD9" w:rsidRDefault="00BE3DC4" w:rsidP="00152DD9">
      <w:pPr>
        <w:spacing w:after="0"/>
        <w:rPr>
          <w:b/>
          <w:bCs/>
        </w:rPr>
      </w:pPr>
      <w:r w:rsidRPr="001A7494">
        <w:rPr>
          <w:b/>
          <w:bCs/>
          <w:color w:val="0070C0"/>
        </w:rPr>
        <w:t>ODSTÚPENIE OD ZMLUVY (VRÁTENIE TOVARU)</w:t>
      </w:r>
      <w:r w:rsidR="00152DD9">
        <w:rPr>
          <w:b/>
          <w:bCs/>
        </w:rPr>
        <w:br/>
      </w:r>
      <w:r w:rsidRPr="00152DD9">
        <w:rPr>
          <w:sz w:val="20"/>
          <w:szCs w:val="20"/>
        </w:rPr>
        <w:t>•</w:t>
      </w:r>
      <w:r w:rsidR="00CE739E">
        <w:rPr>
          <w:sz w:val="20"/>
          <w:szCs w:val="20"/>
        </w:rPr>
        <w:t xml:space="preserve"> </w:t>
      </w:r>
      <w:r w:rsidRPr="00152DD9">
        <w:rPr>
          <w:sz w:val="20"/>
          <w:szCs w:val="20"/>
        </w:rPr>
        <w:t xml:space="preserve">Tovar môžete vrátiť do </w:t>
      </w:r>
      <w:r w:rsidR="00051AAA">
        <w:rPr>
          <w:sz w:val="20"/>
          <w:szCs w:val="20"/>
        </w:rPr>
        <w:t>14</w:t>
      </w:r>
      <w:r w:rsidRPr="00152DD9">
        <w:rPr>
          <w:sz w:val="20"/>
          <w:szCs w:val="20"/>
        </w:rPr>
        <w:t xml:space="preserve"> dní od doručenia. </w:t>
      </w:r>
      <w:r w:rsidR="00152DD9">
        <w:rPr>
          <w:b/>
          <w:bCs/>
        </w:rPr>
        <w:br/>
      </w:r>
      <w:r w:rsidRPr="00152DD9">
        <w:rPr>
          <w:sz w:val="20"/>
          <w:szCs w:val="20"/>
        </w:rPr>
        <w:t xml:space="preserve">• Vrátený tovar musí byť: </w:t>
      </w:r>
      <w:r w:rsidRPr="00152DD9">
        <w:rPr>
          <w:sz w:val="20"/>
          <w:szCs w:val="20"/>
        </w:rPr>
        <w:br/>
      </w:r>
      <w:r w:rsidR="000102F1">
        <w:rPr>
          <w:sz w:val="20"/>
          <w:szCs w:val="20"/>
        </w:rPr>
        <w:t xml:space="preserve">        </w:t>
      </w:r>
      <w:r w:rsidRPr="00152DD9">
        <w:rPr>
          <w:sz w:val="20"/>
          <w:szCs w:val="20"/>
        </w:rPr>
        <w:t xml:space="preserve">1. s pôvodnými štítkami, nenosený a nepoškodený </w:t>
      </w:r>
      <w:r w:rsidRPr="00152DD9">
        <w:rPr>
          <w:sz w:val="20"/>
          <w:szCs w:val="20"/>
        </w:rPr>
        <w:br/>
      </w:r>
      <w:r w:rsidR="000102F1">
        <w:rPr>
          <w:sz w:val="20"/>
          <w:szCs w:val="20"/>
        </w:rPr>
        <w:t xml:space="preserve">        </w:t>
      </w:r>
      <w:r w:rsidRPr="00152DD9">
        <w:rPr>
          <w:sz w:val="20"/>
          <w:szCs w:val="20"/>
        </w:rPr>
        <w:t xml:space="preserve">2. v pôvodnom originálnom obale, ktorý nesmie byť znehodnotený popísaním adresy alebo poškodený </w:t>
      </w:r>
      <w:r w:rsidR="00152DD9">
        <w:rPr>
          <w:b/>
          <w:bCs/>
        </w:rPr>
        <w:br/>
      </w:r>
      <w:r w:rsidRPr="00152DD9">
        <w:rPr>
          <w:sz w:val="20"/>
          <w:szCs w:val="20"/>
        </w:rPr>
        <w:t xml:space="preserve">• Odporúčame tovar </w:t>
      </w:r>
      <w:r w:rsidR="000102F1">
        <w:rPr>
          <w:sz w:val="20"/>
          <w:szCs w:val="20"/>
        </w:rPr>
        <w:t>dobre</w:t>
      </w:r>
      <w:r w:rsidRPr="00152DD9">
        <w:rPr>
          <w:sz w:val="20"/>
          <w:szCs w:val="20"/>
        </w:rPr>
        <w:t xml:space="preserve"> zabaliť a uchovať si potvrdenie o jeho odoslaní – za poškodený alebo stratený tovar nepreberáme zodpovednosť. </w:t>
      </w:r>
      <w:r w:rsidR="00152DD9">
        <w:rPr>
          <w:b/>
          <w:bCs/>
        </w:rPr>
        <w:br/>
      </w:r>
      <w:r w:rsidRPr="00152DD9">
        <w:rPr>
          <w:sz w:val="20"/>
          <w:szCs w:val="20"/>
        </w:rPr>
        <w:t>• Nie je povinné uviesť dôvody vrátenia tovaru, a</w:t>
      </w:r>
      <w:r w:rsidR="00152DD9" w:rsidRPr="00152DD9">
        <w:rPr>
          <w:sz w:val="20"/>
          <w:szCs w:val="20"/>
        </w:rPr>
        <w:t xml:space="preserve">le ak nás informujete, </w:t>
      </w:r>
      <w:r w:rsidRPr="00152DD9">
        <w:rPr>
          <w:sz w:val="20"/>
          <w:szCs w:val="20"/>
        </w:rPr>
        <w:t xml:space="preserve">pomáhate </w:t>
      </w:r>
      <w:r w:rsidR="00152DD9" w:rsidRPr="00152DD9">
        <w:rPr>
          <w:sz w:val="20"/>
          <w:szCs w:val="20"/>
        </w:rPr>
        <w:t xml:space="preserve">nám </w:t>
      </w:r>
      <w:r w:rsidRPr="00152DD9">
        <w:rPr>
          <w:sz w:val="20"/>
          <w:szCs w:val="20"/>
        </w:rPr>
        <w:t>zlepšovať naš</w:t>
      </w:r>
      <w:r w:rsidR="00152DD9" w:rsidRPr="00152DD9">
        <w:rPr>
          <w:sz w:val="20"/>
          <w:szCs w:val="20"/>
        </w:rPr>
        <w:t>e</w:t>
      </w:r>
      <w:r w:rsidRPr="00152DD9">
        <w:rPr>
          <w:sz w:val="20"/>
          <w:szCs w:val="20"/>
        </w:rPr>
        <w:t xml:space="preserve"> </w:t>
      </w:r>
      <w:r w:rsidR="00152DD9" w:rsidRPr="00152DD9">
        <w:rPr>
          <w:sz w:val="20"/>
          <w:szCs w:val="20"/>
        </w:rPr>
        <w:t>služby</w:t>
      </w:r>
      <w:r w:rsidRPr="00152DD9">
        <w:rPr>
          <w:sz w:val="20"/>
          <w:szCs w:val="20"/>
        </w:rPr>
        <w:t xml:space="preserve">. </w:t>
      </w:r>
      <w:r w:rsidR="00152DD9">
        <w:rPr>
          <w:b/>
          <w:bCs/>
        </w:rPr>
        <w:br/>
      </w:r>
      <w:r w:rsidR="00152DD9" w:rsidRPr="00152DD9">
        <w:rPr>
          <w:sz w:val="20"/>
          <w:szCs w:val="20"/>
        </w:rPr>
        <w:t>• Tovar vymieňame alebo vraciame zaň peniaze, len ak nám ho vrátite v pôvodnej nepoškodenej krabici</w:t>
      </w:r>
      <w:r w:rsidR="00152DD9">
        <w:rPr>
          <w:b/>
          <w:bCs/>
        </w:rPr>
        <w:br/>
      </w:r>
      <w:r w:rsidR="00152DD9" w:rsidRPr="00152DD9">
        <w:rPr>
          <w:sz w:val="20"/>
          <w:szCs w:val="20"/>
        </w:rPr>
        <w:t>• Platby vraciame na Váš účet</w:t>
      </w:r>
      <w:r w:rsidR="00240C3B">
        <w:br/>
      </w:r>
      <w:r w:rsidR="00240C3B">
        <w:br/>
      </w:r>
      <w:r w:rsidR="00240C3B" w:rsidRPr="001A7494">
        <w:rPr>
          <w:b/>
          <w:bCs/>
          <w:color w:val="0070C0"/>
        </w:rPr>
        <w:t>VÝMENA TOVARU</w:t>
      </w:r>
    </w:p>
    <w:p w14:paraId="6C9B2A6C" w14:textId="0F7E7DA3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 xml:space="preserve">• Tovar môžete vymeniť do </w:t>
      </w:r>
      <w:r w:rsidR="00051AAA">
        <w:rPr>
          <w:sz w:val="20"/>
          <w:szCs w:val="20"/>
        </w:rPr>
        <w:t>14</w:t>
      </w:r>
      <w:r w:rsidRPr="00152DD9">
        <w:rPr>
          <w:sz w:val="20"/>
          <w:szCs w:val="20"/>
        </w:rPr>
        <w:t xml:space="preserve"> dní od doručenia. Požadovaný stav vráteného tovaru je uvedený v odstúpení od zmluvy (viď hore).</w:t>
      </w:r>
    </w:p>
    <w:p w14:paraId="17B75F4F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• V prípade záujmu výmeny zakúpeného tovaru za iný tovar je potrebné vytvoriť si online rezerváciu.</w:t>
      </w:r>
    </w:p>
    <w:p w14:paraId="70D006BA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• Rezerváciu si vytvoríte nasledovne:</w:t>
      </w:r>
    </w:p>
    <w:p w14:paraId="779F1423" w14:textId="05F9ADB8" w:rsidR="00240C3B" w:rsidRPr="00152DD9" w:rsidRDefault="000102F1" w:rsidP="00240C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0C3B" w:rsidRPr="00152DD9">
        <w:rPr>
          <w:sz w:val="20"/>
          <w:szCs w:val="20"/>
        </w:rPr>
        <w:t>1. vytvorte si objednávku s požadovaným tovarom</w:t>
      </w:r>
    </w:p>
    <w:p w14:paraId="2CD48B9C" w14:textId="702B33A5" w:rsidR="00240C3B" w:rsidRPr="00152DD9" w:rsidRDefault="000102F1" w:rsidP="00240C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0C3B" w:rsidRPr="00152DD9">
        <w:rPr>
          <w:sz w:val="20"/>
          <w:szCs w:val="20"/>
        </w:rPr>
        <w:t>2. do komentára objednávky vložte poznámku: „</w:t>
      </w:r>
      <w:r w:rsidR="00152DD9" w:rsidRPr="00152DD9">
        <w:rPr>
          <w:sz w:val="20"/>
          <w:szCs w:val="20"/>
        </w:rPr>
        <w:t>R</w:t>
      </w:r>
      <w:r w:rsidR="00240C3B" w:rsidRPr="00152DD9">
        <w:rPr>
          <w:sz w:val="20"/>
          <w:szCs w:val="20"/>
        </w:rPr>
        <w:t xml:space="preserve">ezervácia k objednávke (uveďte číslo objednávky, z ktorej tovar </w:t>
      </w:r>
      <w:r w:rsidR="00152DD9" w:rsidRPr="00152DD9">
        <w:rPr>
          <w:sz w:val="20"/>
          <w:szCs w:val="20"/>
        </w:rPr>
        <w:t xml:space="preserve">chcete </w:t>
      </w:r>
      <w:r w:rsidR="00240C3B" w:rsidRPr="00152DD9">
        <w:rPr>
          <w:sz w:val="20"/>
          <w:szCs w:val="20"/>
        </w:rPr>
        <w:t>vymie</w:t>
      </w:r>
      <w:r w:rsidR="00152DD9" w:rsidRPr="00152DD9">
        <w:rPr>
          <w:sz w:val="20"/>
          <w:szCs w:val="20"/>
        </w:rPr>
        <w:t>niť</w:t>
      </w:r>
      <w:r w:rsidR="00240C3B" w:rsidRPr="00152DD9">
        <w:rPr>
          <w:sz w:val="20"/>
          <w:szCs w:val="20"/>
        </w:rPr>
        <w:t>)“,</w:t>
      </w:r>
    </w:p>
    <w:p w14:paraId="70FCB41D" w14:textId="6B1717DB" w:rsidR="00240C3B" w:rsidRPr="00152DD9" w:rsidRDefault="000102F1" w:rsidP="00240C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0C3B" w:rsidRPr="00152DD9">
        <w:rPr>
          <w:sz w:val="20"/>
          <w:szCs w:val="20"/>
        </w:rPr>
        <w:t xml:space="preserve">3. cenu poštovného neplatíte – ak je v online rezervácii poštovné započítané, </w:t>
      </w:r>
      <w:r>
        <w:rPr>
          <w:sz w:val="20"/>
          <w:szCs w:val="20"/>
        </w:rPr>
        <w:t>poštovné odrátame</w:t>
      </w:r>
      <w:r w:rsidR="00240C3B" w:rsidRPr="00152DD9">
        <w:rPr>
          <w:sz w:val="20"/>
          <w:szCs w:val="20"/>
        </w:rPr>
        <w:t>.</w:t>
      </w:r>
    </w:p>
    <w:p w14:paraId="2996B193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• K novému tovaru obdržíte faktúru vystavenú v plnej výške ceny tovaru.</w:t>
      </w:r>
    </w:p>
    <w:p w14:paraId="152723C1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• V prípade vzniku nedoplatku, tento uhradíte pri doručovaní výmeny. Preplatok Vám bude vrátený.</w:t>
      </w:r>
    </w:p>
    <w:p w14:paraId="1993644E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• Pri výmene toho istého modelu produktu za inú veľkosť sa uplatňujú cenové podmienky v čase uzatvorenia pôvodnej objednávky.</w:t>
      </w:r>
    </w:p>
    <w:p w14:paraId="467BB8DC" w14:textId="77777777" w:rsidR="00240C3B" w:rsidRPr="00152DD9" w:rsidRDefault="00240C3B" w:rsidP="00240C3B">
      <w:pPr>
        <w:spacing w:after="0"/>
        <w:rPr>
          <w:sz w:val="20"/>
          <w:szCs w:val="20"/>
        </w:rPr>
      </w:pPr>
      <w:r w:rsidRPr="00152DD9">
        <w:rPr>
          <w:sz w:val="20"/>
          <w:szCs w:val="20"/>
        </w:rPr>
        <w:t>Tzn. ak dôjde k zmene ceny tovaru, cenový rozdiel Vám nebude účtovaný ako nedoplatok, ani vrátený ako preplatok.</w:t>
      </w:r>
    </w:p>
    <w:p w14:paraId="3F0383D9" w14:textId="77777777" w:rsidR="00872861" w:rsidRPr="00240C3B" w:rsidRDefault="00240C3B" w:rsidP="00240C3B">
      <w:pPr>
        <w:spacing w:after="0"/>
      </w:pPr>
      <w:r w:rsidRPr="00152DD9">
        <w:rPr>
          <w:sz w:val="20"/>
          <w:szCs w:val="20"/>
        </w:rPr>
        <w:t>• Ak máte záujem zakúpiť si tovar v aktuálnej cene, je potrebné pôvodný tovar vrátiť so žiadosťou o vrátenie peňazí a vytvoriť si novú objednávku</w:t>
      </w:r>
      <w:r w:rsidR="00152DD9">
        <w:br/>
      </w:r>
      <w:r w:rsidR="00152DD9">
        <w:br/>
      </w:r>
      <w:r w:rsidR="00152DD9" w:rsidRPr="001A7494">
        <w:rPr>
          <w:b/>
          <w:bCs/>
          <w:color w:val="0070C0"/>
        </w:rPr>
        <w:t>FORMULÁR</w:t>
      </w:r>
      <w:r w:rsidR="00587CF2">
        <w:rPr>
          <w:b/>
          <w:bCs/>
        </w:rPr>
        <w:br/>
      </w:r>
      <w:r w:rsidR="00587CF2" w:rsidRPr="007D0C90">
        <w:rPr>
          <w:sz w:val="20"/>
          <w:szCs w:val="20"/>
        </w:rPr>
        <w:t>Meno a priezvisko: ...........................................................................</w:t>
      </w:r>
      <w:r w:rsidR="007D0C90">
        <w:rPr>
          <w:sz w:val="20"/>
          <w:szCs w:val="20"/>
        </w:rPr>
        <w:t>...................</w:t>
      </w:r>
      <w:r w:rsidR="00587CF2" w:rsidRPr="007D0C90">
        <w:rPr>
          <w:sz w:val="20"/>
          <w:szCs w:val="20"/>
        </w:rPr>
        <w:t xml:space="preserve"> Dátum a podpis: .....................................................</w:t>
      </w:r>
      <w:r w:rsidR="00587CF2" w:rsidRPr="007D0C90">
        <w:rPr>
          <w:sz w:val="20"/>
          <w:szCs w:val="20"/>
        </w:rPr>
        <w:br/>
      </w:r>
      <w:r w:rsidR="00587CF2" w:rsidRPr="007D0C90">
        <w:rPr>
          <w:sz w:val="20"/>
          <w:szCs w:val="20"/>
        </w:rPr>
        <w:br/>
        <w:t>Číslo bankového účtu (IBAN)*</w:t>
      </w:r>
      <w:r w:rsidR="007D0C90" w:rsidRPr="007D0C90">
        <w:rPr>
          <w:sz w:val="20"/>
          <w:szCs w:val="20"/>
        </w:rPr>
        <w:t>.</w:t>
      </w:r>
      <w:r w:rsidR="00587CF2" w:rsidRPr="007D0C90">
        <w:rPr>
          <w:sz w:val="20"/>
          <w:szCs w:val="20"/>
        </w:rPr>
        <w:t>...........................................................</w:t>
      </w:r>
      <w:r w:rsidR="007D0C90">
        <w:rPr>
          <w:sz w:val="20"/>
          <w:szCs w:val="20"/>
        </w:rPr>
        <w:t xml:space="preserve">.................. </w:t>
      </w:r>
      <w:r w:rsidR="00587CF2" w:rsidRPr="007D0C90">
        <w:rPr>
          <w:sz w:val="20"/>
          <w:szCs w:val="20"/>
        </w:rPr>
        <w:t>Číslo objednávky: ................................................</w:t>
      </w:r>
      <w:r w:rsidR="007D0C90">
        <w:rPr>
          <w:sz w:val="20"/>
          <w:szCs w:val="20"/>
        </w:rPr>
        <w:t>.</w:t>
      </w:r>
      <w:r w:rsidR="00587CF2" w:rsidRPr="007D0C90">
        <w:rPr>
          <w:sz w:val="20"/>
          <w:szCs w:val="20"/>
        </w:rPr>
        <w:t>..</w:t>
      </w:r>
      <w:r w:rsidR="00872861">
        <w:rPr>
          <w:sz w:val="20"/>
          <w:szCs w:val="20"/>
        </w:rPr>
        <w:br/>
      </w:r>
    </w:p>
    <w:tbl>
      <w:tblPr>
        <w:tblStyle w:val="Mriekatabuky"/>
        <w:tblW w:w="11580" w:type="dxa"/>
        <w:tblInd w:w="-572" w:type="dxa"/>
        <w:tblLook w:val="04A0" w:firstRow="1" w:lastRow="0" w:firstColumn="1" w:lastColumn="0" w:noHBand="0" w:noVBand="1"/>
      </w:tblPr>
      <w:tblGrid>
        <w:gridCol w:w="2309"/>
        <w:gridCol w:w="4212"/>
        <w:gridCol w:w="992"/>
        <w:gridCol w:w="1276"/>
        <w:gridCol w:w="2791"/>
      </w:tblGrid>
      <w:tr w:rsidR="00BC0D20" w14:paraId="0EFEE6A2" w14:textId="77777777" w:rsidTr="00BC0D20">
        <w:trPr>
          <w:trHeight w:val="289"/>
        </w:trPr>
        <w:tc>
          <w:tcPr>
            <w:tcW w:w="2309" w:type="dxa"/>
          </w:tcPr>
          <w:p w14:paraId="56A9C33F" w14:textId="631CC8DA" w:rsidR="00872861" w:rsidRPr="00BD6F6F" w:rsidRDefault="003F6512" w:rsidP="00240C3B">
            <w:pPr>
              <w:rPr>
                <w:bCs/>
              </w:rPr>
            </w:pPr>
            <w:r w:rsidRPr="003F6512">
              <w:rPr>
                <w:rFonts w:cstheme="minorHAnsi"/>
                <w:bCs/>
                <w:sz w:val="20"/>
                <w:szCs w:val="20"/>
              </w:rPr>
              <w:t>Kód výrobku:</w:t>
            </w:r>
          </w:p>
        </w:tc>
        <w:tc>
          <w:tcPr>
            <w:tcW w:w="4212" w:type="dxa"/>
          </w:tcPr>
          <w:p w14:paraId="49B42566" w14:textId="62523AF8" w:rsidR="00872861" w:rsidRPr="00BD6F6F" w:rsidRDefault="00872861" w:rsidP="00240C3B">
            <w:pPr>
              <w:rPr>
                <w:bCs/>
              </w:rPr>
            </w:pPr>
            <w:r w:rsidRPr="00BD6F6F">
              <w:rPr>
                <w:bCs/>
              </w:rPr>
              <w:t>Názov vráteného tovaru</w:t>
            </w:r>
            <w:r w:rsidR="003F6512">
              <w:rPr>
                <w:bCs/>
              </w:rPr>
              <w:t>:</w:t>
            </w:r>
          </w:p>
        </w:tc>
        <w:tc>
          <w:tcPr>
            <w:tcW w:w="992" w:type="dxa"/>
          </w:tcPr>
          <w:p w14:paraId="1F0B87E8" w14:textId="289298F9" w:rsidR="00872861" w:rsidRPr="00BD6F6F" w:rsidRDefault="00872861" w:rsidP="00240C3B">
            <w:pPr>
              <w:rPr>
                <w:bCs/>
              </w:rPr>
            </w:pPr>
            <w:r w:rsidRPr="00BD6F6F">
              <w:rPr>
                <w:bCs/>
              </w:rPr>
              <w:t>Veľkosť</w:t>
            </w:r>
          </w:p>
        </w:tc>
        <w:tc>
          <w:tcPr>
            <w:tcW w:w="1276" w:type="dxa"/>
          </w:tcPr>
          <w:p w14:paraId="18699E8F" w14:textId="574F80B6" w:rsidR="00872861" w:rsidRPr="00BD6F6F" w:rsidRDefault="00BD6F6F" w:rsidP="00240C3B">
            <w:pPr>
              <w:rPr>
                <w:bCs/>
              </w:rPr>
            </w:pPr>
            <w:r w:rsidRPr="00BD6F6F">
              <w:rPr>
                <w:rFonts w:cstheme="minorHAnsi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2791" w:type="dxa"/>
          </w:tcPr>
          <w:p w14:paraId="26F48E2C" w14:textId="50A5E207" w:rsidR="00872861" w:rsidRDefault="00BD6F6F" w:rsidP="00240C3B">
            <w:r>
              <w:t>Dôvod</w:t>
            </w:r>
          </w:p>
        </w:tc>
      </w:tr>
      <w:tr w:rsidR="00BC0D20" w14:paraId="10CCC2EE" w14:textId="77777777" w:rsidTr="00BC0D20">
        <w:trPr>
          <w:trHeight w:val="587"/>
        </w:trPr>
        <w:tc>
          <w:tcPr>
            <w:tcW w:w="2309" w:type="dxa"/>
          </w:tcPr>
          <w:p w14:paraId="63E2949D" w14:textId="77777777" w:rsidR="00872861" w:rsidRDefault="00872861" w:rsidP="00240C3B"/>
        </w:tc>
        <w:tc>
          <w:tcPr>
            <w:tcW w:w="4212" w:type="dxa"/>
          </w:tcPr>
          <w:p w14:paraId="066C3AFB" w14:textId="5B49F603" w:rsidR="00872861" w:rsidRDefault="00872861" w:rsidP="00240C3B"/>
        </w:tc>
        <w:tc>
          <w:tcPr>
            <w:tcW w:w="992" w:type="dxa"/>
          </w:tcPr>
          <w:p w14:paraId="011F70E6" w14:textId="77777777" w:rsidR="00872861" w:rsidRDefault="00872861" w:rsidP="00240C3B"/>
        </w:tc>
        <w:tc>
          <w:tcPr>
            <w:tcW w:w="1276" w:type="dxa"/>
          </w:tcPr>
          <w:p w14:paraId="2E3AE67F" w14:textId="77777777" w:rsidR="00872861" w:rsidRDefault="00872861" w:rsidP="00240C3B"/>
        </w:tc>
        <w:tc>
          <w:tcPr>
            <w:tcW w:w="2791" w:type="dxa"/>
          </w:tcPr>
          <w:p w14:paraId="24A95FCB" w14:textId="77777777" w:rsidR="00872861" w:rsidRDefault="00872861" w:rsidP="00240C3B"/>
        </w:tc>
      </w:tr>
      <w:tr w:rsidR="00BC0D20" w14:paraId="5B3F082D" w14:textId="77777777" w:rsidTr="00BC0D20">
        <w:trPr>
          <w:trHeight w:val="593"/>
        </w:trPr>
        <w:tc>
          <w:tcPr>
            <w:tcW w:w="2309" w:type="dxa"/>
          </w:tcPr>
          <w:p w14:paraId="1A5EEDEE" w14:textId="77777777" w:rsidR="00872861" w:rsidRDefault="00872861" w:rsidP="00240C3B"/>
        </w:tc>
        <w:tc>
          <w:tcPr>
            <w:tcW w:w="4212" w:type="dxa"/>
          </w:tcPr>
          <w:p w14:paraId="46DA8DE7" w14:textId="77777777" w:rsidR="00872861" w:rsidRDefault="00872861" w:rsidP="00240C3B"/>
        </w:tc>
        <w:tc>
          <w:tcPr>
            <w:tcW w:w="992" w:type="dxa"/>
          </w:tcPr>
          <w:p w14:paraId="4982AF39" w14:textId="77777777" w:rsidR="00872861" w:rsidRDefault="00872861" w:rsidP="00240C3B"/>
        </w:tc>
        <w:tc>
          <w:tcPr>
            <w:tcW w:w="1276" w:type="dxa"/>
          </w:tcPr>
          <w:p w14:paraId="3588E6D7" w14:textId="77777777" w:rsidR="00872861" w:rsidRDefault="00872861" w:rsidP="00240C3B"/>
        </w:tc>
        <w:tc>
          <w:tcPr>
            <w:tcW w:w="2791" w:type="dxa"/>
          </w:tcPr>
          <w:p w14:paraId="600C845F" w14:textId="77777777" w:rsidR="00872861" w:rsidRDefault="00872861" w:rsidP="00240C3B"/>
        </w:tc>
      </w:tr>
      <w:tr w:rsidR="00BC0D20" w14:paraId="783EDED9" w14:textId="77777777" w:rsidTr="00BC0D20">
        <w:trPr>
          <w:trHeight w:val="588"/>
        </w:trPr>
        <w:tc>
          <w:tcPr>
            <w:tcW w:w="2309" w:type="dxa"/>
          </w:tcPr>
          <w:p w14:paraId="1C29941F" w14:textId="77777777" w:rsidR="00872861" w:rsidRDefault="00872861" w:rsidP="00240C3B"/>
        </w:tc>
        <w:tc>
          <w:tcPr>
            <w:tcW w:w="4212" w:type="dxa"/>
          </w:tcPr>
          <w:p w14:paraId="022420B6" w14:textId="77777777" w:rsidR="00872861" w:rsidRDefault="00872861" w:rsidP="00240C3B"/>
        </w:tc>
        <w:tc>
          <w:tcPr>
            <w:tcW w:w="992" w:type="dxa"/>
          </w:tcPr>
          <w:p w14:paraId="3F07A97A" w14:textId="77777777" w:rsidR="00872861" w:rsidRDefault="00872861" w:rsidP="00240C3B"/>
        </w:tc>
        <w:tc>
          <w:tcPr>
            <w:tcW w:w="1276" w:type="dxa"/>
          </w:tcPr>
          <w:p w14:paraId="23FD927A" w14:textId="77777777" w:rsidR="00872861" w:rsidRDefault="00872861" w:rsidP="00240C3B"/>
        </w:tc>
        <w:tc>
          <w:tcPr>
            <w:tcW w:w="2791" w:type="dxa"/>
          </w:tcPr>
          <w:p w14:paraId="51E9250A" w14:textId="77777777" w:rsidR="00872861" w:rsidRDefault="00872861" w:rsidP="00240C3B"/>
        </w:tc>
      </w:tr>
      <w:tr w:rsidR="00BC0D20" w14:paraId="5EA1F6D0" w14:textId="77777777" w:rsidTr="00BC0D20">
        <w:trPr>
          <w:trHeight w:val="596"/>
        </w:trPr>
        <w:tc>
          <w:tcPr>
            <w:tcW w:w="2309" w:type="dxa"/>
          </w:tcPr>
          <w:p w14:paraId="1EF83274" w14:textId="77777777" w:rsidR="00872861" w:rsidRDefault="00872861" w:rsidP="00240C3B"/>
        </w:tc>
        <w:tc>
          <w:tcPr>
            <w:tcW w:w="4212" w:type="dxa"/>
          </w:tcPr>
          <w:p w14:paraId="32B45D4A" w14:textId="77777777" w:rsidR="00872861" w:rsidRDefault="00872861" w:rsidP="00240C3B"/>
        </w:tc>
        <w:tc>
          <w:tcPr>
            <w:tcW w:w="992" w:type="dxa"/>
          </w:tcPr>
          <w:p w14:paraId="4C6BAEDB" w14:textId="77777777" w:rsidR="00872861" w:rsidRDefault="00872861" w:rsidP="00240C3B"/>
        </w:tc>
        <w:tc>
          <w:tcPr>
            <w:tcW w:w="1276" w:type="dxa"/>
          </w:tcPr>
          <w:p w14:paraId="5A1FF2A1" w14:textId="77777777" w:rsidR="00872861" w:rsidRDefault="00872861" w:rsidP="00240C3B"/>
        </w:tc>
        <w:tc>
          <w:tcPr>
            <w:tcW w:w="2791" w:type="dxa"/>
          </w:tcPr>
          <w:p w14:paraId="16ABF9FC" w14:textId="77777777" w:rsidR="00872861" w:rsidRDefault="00872861" w:rsidP="00240C3B"/>
        </w:tc>
      </w:tr>
    </w:tbl>
    <w:p w14:paraId="03E1EBD0" w14:textId="4F55DCE5" w:rsidR="00051AAA" w:rsidRDefault="00082B75" w:rsidP="00A027FA">
      <w:pPr>
        <w:spacing w:after="0" w:line="276" w:lineRule="auto"/>
      </w:pPr>
      <w:r>
        <w:rPr>
          <w:sz w:val="20"/>
          <w:szCs w:val="20"/>
        </w:rPr>
        <w:br/>
      </w:r>
      <w:r w:rsidR="00C31432" w:rsidRPr="00082B75">
        <w:rPr>
          <w:sz w:val="20"/>
          <w:szCs w:val="20"/>
        </w:rPr>
        <w:t xml:space="preserve">OZNAČTE POŽIADAVKU: </w:t>
      </w:r>
      <w:r>
        <w:sym w:font="Wingdings" w:char="F06F"/>
      </w:r>
      <w:r>
        <w:t xml:space="preserve"> </w:t>
      </w:r>
      <w:r w:rsidR="00C31432" w:rsidRPr="00082B75">
        <w:rPr>
          <w:sz w:val="20"/>
          <w:szCs w:val="20"/>
        </w:rPr>
        <w:t>Vrátenie tovaru</w:t>
      </w:r>
      <w:r w:rsidR="00C31432">
        <w:t xml:space="preserve"> </w:t>
      </w:r>
      <w:r w:rsidR="000102F1">
        <w:t>a platby</w:t>
      </w:r>
      <w:r w:rsidR="00C31432">
        <w:t xml:space="preserve">      </w:t>
      </w:r>
      <w:r>
        <w:sym w:font="Wingdings" w:char="F06F"/>
      </w:r>
      <w:r>
        <w:t xml:space="preserve"> </w:t>
      </w:r>
      <w:r w:rsidR="00C31432" w:rsidRPr="00082B75">
        <w:rPr>
          <w:sz w:val="20"/>
          <w:szCs w:val="20"/>
        </w:rPr>
        <w:t>Výmena tovaru</w:t>
      </w:r>
      <w:r>
        <w:t xml:space="preserve"> .............................................  </w:t>
      </w:r>
      <w:r>
        <w:sym w:font="Wingdings" w:char="F06F"/>
      </w:r>
      <w:r>
        <w:t xml:space="preserve"> </w:t>
      </w:r>
      <w:r w:rsidRPr="00082B75">
        <w:rPr>
          <w:sz w:val="20"/>
          <w:szCs w:val="20"/>
        </w:rPr>
        <w:t>Reklamácia tovaru</w:t>
      </w:r>
      <w:r>
        <w:br/>
        <w:t xml:space="preserve">                                                                                                   </w:t>
      </w:r>
      <w:r w:rsidR="000102F1">
        <w:t xml:space="preserve">              </w:t>
      </w:r>
      <w:r>
        <w:t xml:space="preserve">          </w:t>
      </w:r>
      <w:r w:rsidRPr="00082B75">
        <w:rPr>
          <w:sz w:val="20"/>
          <w:szCs w:val="20"/>
        </w:rPr>
        <w:t>(uveďte číslo online rezervácie)</w:t>
      </w:r>
      <w:r w:rsidR="006F33FA">
        <w:rPr>
          <w:sz w:val="20"/>
          <w:szCs w:val="20"/>
        </w:rPr>
        <w:br/>
      </w:r>
      <w:r w:rsidR="006F33FA" w:rsidRPr="00051AAA">
        <w:rPr>
          <w:sz w:val="20"/>
          <w:szCs w:val="20"/>
        </w:rPr>
        <w:t>V prípade reklamácie, popíšte reklamovanú vadu:</w:t>
      </w:r>
      <w:r w:rsidR="006F33FA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1AAA">
        <w:br/>
        <w:t xml:space="preserve">Zásielku zašlite na uvedenú adresu - prosíme </w:t>
      </w:r>
      <w:r w:rsidR="00051AAA" w:rsidRPr="003F6512">
        <w:rPr>
          <w:b/>
          <w:bCs/>
        </w:rPr>
        <w:t>NEPOSIELAŤ NA DOBIERKU</w:t>
      </w:r>
      <w:r w:rsidR="00051AAA">
        <w:t xml:space="preserve"> - takúto zásielku nemôžeme prebrať.</w:t>
      </w:r>
    </w:p>
    <w:p w14:paraId="59FFB9F9" w14:textId="482AC394" w:rsidR="00051AAA" w:rsidRPr="001A7494" w:rsidRDefault="00051AAA" w:rsidP="00051AAA">
      <w:pPr>
        <w:shd w:val="clear" w:color="auto" w:fill="FFFFFF"/>
        <w:spacing w:after="0" w:line="240" w:lineRule="auto"/>
        <w:rPr>
          <w:b/>
          <w:bCs/>
          <w:color w:val="0070C0"/>
        </w:rPr>
      </w:pPr>
      <w:r w:rsidRPr="001A7494">
        <w:rPr>
          <w:b/>
          <w:bCs/>
          <w:color w:val="0070C0"/>
        </w:rPr>
        <w:t>MEI SHOES s.r.o., Nobelova 9, 831 02 Bratislava 3</w:t>
      </w:r>
    </w:p>
    <w:p w14:paraId="26A8B1F3" w14:textId="4C2F881E" w:rsidR="00051AAA" w:rsidRPr="00051AAA" w:rsidRDefault="00051AAA" w:rsidP="00051AAA">
      <w:pPr>
        <w:spacing w:after="0"/>
        <w:rPr>
          <w:sz w:val="20"/>
          <w:szCs w:val="20"/>
        </w:rPr>
      </w:pPr>
      <w:r w:rsidRPr="00051AAA">
        <w:rPr>
          <w:sz w:val="20"/>
          <w:szCs w:val="20"/>
        </w:rPr>
        <w:t>O prijatí a vybavení Vašej požiadavky Vás budeme informovať až po jej spracovaní</w:t>
      </w:r>
      <w:r>
        <w:rPr>
          <w:sz w:val="20"/>
          <w:szCs w:val="20"/>
        </w:rPr>
        <w:t>,</w:t>
      </w:r>
      <w:r w:rsidRPr="00051AAA">
        <w:rPr>
          <w:sz w:val="20"/>
          <w:szCs w:val="20"/>
        </w:rPr>
        <w:t xml:space="preserve"> v stanovených lehotách.</w:t>
      </w:r>
      <w:r w:rsidR="00000B18">
        <w:rPr>
          <w:sz w:val="20"/>
          <w:szCs w:val="20"/>
        </w:rPr>
        <w:t xml:space="preserve"> </w:t>
      </w:r>
      <w:r w:rsidR="00000B18" w:rsidRPr="001A7494">
        <w:rPr>
          <w:color w:val="0070C0"/>
          <w:sz w:val="20"/>
          <w:szCs w:val="20"/>
        </w:rPr>
        <w:t>www.mei-shoes.com</w:t>
      </w:r>
    </w:p>
    <w:sectPr w:rsidR="00051AAA" w:rsidRPr="00051AAA" w:rsidSect="00BE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78"/>
    <w:multiLevelType w:val="hybridMultilevel"/>
    <w:tmpl w:val="7C64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4"/>
    <w:rsid w:val="00000B18"/>
    <w:rsid w:val="000102F1"/>
    <w:rsid w:val="00046457"/>
    <w:rsid w:val="00051AAA"/>
    <w:rsid w:val="00082B75"/>
    <w:rsid w:val="00152DD9"/>
    <w:rsid w:val="001A7494"/>
    <w:rsid w:val="00240C3B"/>
    <w:rsid w:val="003F6512"/>
    <w:rsid w:val="005304DA"/>
    <w:rsid w:val="00587CF2"/>
    <w:rsid w:val="006C0D3B"/>
    <w:rsid w:val="006F33FA"/>
    <w:rsid w:val="007902E3"/>
    <w:rsid w:val="007D0C90"/>
    <w:rsid w:val="00872861"/>
    <w:rsid w:val="00984C22"/>
    <w:rsid w:val="00990E7A"/>
    <w:rsid w:val="00A027FA"/>
    <w:rsid w:val="00A14EA3"/>
    <w:rsid w:val="00BC0D20"/>
    <w:rsid w:val="00BD6F6F"/>
    <w:rsid w:val="00BE3DC4"/>
    <w:rsid w:val="00C251C8"/>
    <w:rsid w:val="00C31432"/>
    <w:rsid w:val="00CE739E"/>
    <w:rsid w:val="00D01A82"/>
    <w:rsid w:val="00E760AD"/>
    <w:rsid w:val="00EC3C6D"/>
    <w:rsid w:val="00EC4614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FAB"/>
  <w15:chartTrackingRefBased/>
  <w15:docId w15:val="{B140B3FB-BE41-4580-AA29-722E17D5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Bodnarova</dc:creator>
  <cp:keywords/>
  <dc:description/>
  <cp:lastModifiedBy>L. Bodnarova</cp:lastModifiedBy>
  <cp:revision>32</cp:revision>
  <dcterms:created xsi:type="dcterms:W3CDTF">2021-04-16T09:50:00Z</dcterms:created>
  <dcterms:modified xsi:type="dcterms:W3CDTF">2021-04-22T11:14:00Z</dcterms:modified>
</cp:coreProperties>
</file>